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936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2"/>
        <w:gridCol w:w="944"/>
        <w:gridCol w:w="1843"/>
        <w:gridCol w:w="1417"/>
        <w:gridCol w:w="1559"/>
        <w:gridCol w:w="1985"/>
        <w:gridCol w:w="2126"/>
        <w:gridCol w:w="1985"/>
        <w:gridCol w:w="1984"/>
      </w:tblGrid>
      <w:tr w:rsidR="007E4FED" w:rsidRPr="00E96107" w:rsidTr="00A84DA4">
        <w:trPr>
          <w:trHeight w:val="1833"/>
        </w:trPr>
        <w:tc>
          <w:tcPr>
            <w:tcW w:w="582" w:type="dxa"/>
            <w:shd w:val="clear" w:color="auto" w:fill="FFFFFF"/>
          </w:tcPr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7E0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77E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77E0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77E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44" w:type="dxa"/>
            <w:shd w:val="clear" w:color="auto" w:fill="FFFFFF"/>
          </w:tcPr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843" w:type="dxa"/>
            <w:shd w:val="clear" w:color="auto" w:fill="FFFFFF"/>
          </w:tcPr>
          <w:p w:rsidR="007E4FED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(название, марка, модель)</w:t>
            </w:r>
          </w:p>
        </w:tc>
        <w:tc>
          <w:tcPr>
            <w:tcW w:w="1417" w:type="dxa"/>
            <w:shd w:val="clear" w:color="auto" w:fill="FFFFFF"/>
          </w:tcPr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балансовой стоимости движимого имущества</w:t>
            </w:r>
          </w:p>
        </w:tc>
        <w:tc>
          <w:tcPr>
            <w:tcW w:w="1559" w:type="dxa"/>
            <w:shd w:val="clear" w:color="auto" w:fill="FFFFFF"/>
          </w:tcPr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Износ</w:t>
            </w:r>
          </w:p>
        </w:tc>
        <w:tc>
          <w:tcPr>
            <w:tcW w:w="1985" w:type="dxa"/>
            <w:shd w:val="clear" w:color="auto" w:fill="FFFFFF"/>
          </w:tcPr>
          <w:p w:rsidR="007E4FED" w:rsidRPr="00877E0F" w:rsidRDefault="007E4FED" w:rsidP="00452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возникновения и прек</w:t>
            </w:r>
            <w:r w:rsidR="0045200E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ащения права муниципальной собственности на движимое имущество</w:t>
            </w:r>
          </w:p>
        </w:tc>
        <w:tc>
          <w:tcPr>
            <w:tcW w:w="2126" w:type="dxa"/>
            <w:shd w:val="clear" w:color="auto" w:fill="FFFFFF"/>
          </w:tcPr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Реквизиты документов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985" w:type="dxa"/>
            <w:shd w:val="clear" w:color="auto" w:fill="FFFFFF"/>
          </w:tcPr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shd w:val="clear" w:color="auto" w:fill="FFFFFF"/>
          </w:tcPr>
          <w:p w:rsidR="007E4FED" w:rsidRPr="00877E0F" w:rsidRDefault="007E4FED" w:rsidP="00E76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установленных ограничениях (обремен</w:t>
            </w:r>
            <w:r w:rsidR="00E76F93" w:rsidRPr="00E76F93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ниях) с указанием основания и даты их возникновения и прекращения</w:t>
            </w:r>
          </w:p>
        </w:tc>
      </w:tr>
      <w:tr w:rsidR="007E4FED" w:rsidRPr="00E96107" w:rsidTr="00A84DA4">
        <w:trPr>
          <w:trHeight w:val="510"/>
        </w:trPr>
        <w:tc>
          <w:tcPr>
            <w:tcW w:w="582" w:type="dxa"/>
            <w:shd w:val="clear" w:color="auto" w:fill="FFFFFF"/>
          </w:tcPr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shd w:val="clear" w:color="auto" w:fill="FFFFFF"/>
          </w:tcPr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843" w:type="dxa"/>
            <w:shd w:val="clear" w:color="auto" w:fill="FFFFFF"/>
          </w:tcPr>
          <w:p w:rsidR="007E4FED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</w:t>
            </w:r>
          </w:p>
        </w:tc>
        <w:tc>
          <w:tcPr>
            <w:tcW w:w="1417" w:type="dxa"/>
            <w:shd w:val="clear" w:color="auto" w:fill="FFFFFF"/>
          </w:tcPr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4          </w:t>
            </w:r>
          </w:p>
        </w:tc>
        <w:tc>
          <w:tcPr>
            <w:tcW w:w="1559" w:type="dxa"/>
            <w:shd w:val="clear" w:color="auto" w:fill="FFFFFF"/>
          </w:tcPr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5    </w:t>
            </w:r>
          </w:p>
        </w:tc>
        <w:tc>
          <w:tcPr>
            <w:tcW w:w="1985" w:type="dxa"/>
            <w:shd w:val="clear" w:color="auto" w:fill="FFFFFF"/>
          </w:tcPr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6</w:t>
            </w:r>
          </w:p>
        </w:tc>
        <w:tc>
          <w:tcPr>
            <w:tcW w:w="2126" w:type="dxa"/>
            <w:shd w:val="clear" w:color="auto" w:fill="FFFFFF"/>
          </w:tcPr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7   </w:t>
            </w:r>
          </w:p>
        </w:tc>
        <w:tc>
          <w:tcPr>
            <w:tcW w:w="1985" w:type="dxa"/>
            <w:shd w:val="clear" w:color="auto" w:fill="FFFFFF"/>
          </w:tcPr>
          <w:p w:rsidR="007E4FED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</w:t>
            </w:r>
          </w:p>
        </w:tc>
        <w:tc>
          <w:tcPr>
            <w:tcW w:w="1984" w:type="dxa"/>
            <w:shd w:val="clear" w:color="auto" w:fill="FFFFFF"/>
          </w:tcPr>
          <w:p w:rsidR="007E4FED" w:rsidRPr="00877E0F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       </w:t>
            </w:r>
          </w:p>
        </w:tc>
      </w:tr>
      <w:tr w:rsidR="007E4FED" w:rsidRPr="00E96107" w:rsidTr="00A84DA4">
        <w:trPr>
          <w:trHeight w:val="510"/>
        </w:trPr>
        <w:tc>
          <w:tcPr>
            <w:tcW w:w="582" w:type="dxa"/>
            <w:shd w:val="clear" w:color="auto" w:fill="FFFFFF"/>
          </w:tcPr>
          <w:p w:rsidR="007E4FED" w:rsidRDefault="00337984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shd w:val="clear" w:color="auto" w:fill="FFFFFF"/>
          </w:tcPr>
          <w:p w:rsidR="007E4FED" w:rsidRDefault="00DE5562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7E4FED" w:rsidRDefault="00E76F93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Лада-Гранта</w:t>
            </w:r>
          </w:p>
        </w:tc>
        <w:tc>
          <w:tcPr>
            <w:tcW w:w="1417" w:type="dxa"/>
            <w:shd w:val="clear" w:color="auto" w:fill="FFFFFF"/>
          </w:tcPr>
          <w:p w:rsidR="007E4FED" w:rsidRPr="003518E6" w:rsidRDefault="003518E6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447314</w:t>
            </w:r>
          </w:p>
        </w:tc>
        <w:tc>
          <w:tcPr>
            <w:tcW w:w="1559" w:type="dxa"/>
            <w:shd w:val="clear" w:color="auto" w:fill="FFFFFF"/>
          </w:tcPr>
          <w:p w:rsidR="007E4FED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/>
          </w:tcPr>
          <w:p w:rsidR="007E4FED" w:rsidRDefault="004E72B7" w:rsidP="004E7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06/09/2018</w:t>
            </w:r>
            <w:r w:rsidR="00C1591A">
              <w:rPr>
                <w:rFonts w:ascii="Times New Roman" w:hAnsi="Times New Roman"/>
                <w:sz w:val="24"/>
                <w:szCs w:val="24"/>
              </w:rPr>
              <w:t>г договор купли-продажи</w:t>
            </w:r>
          </w:p>
        </w:tc>
        <w:tc>
          <w:tcPr>
            <w:tcW w:w="2126" w:type="dxa"/>
            <w:shd w:val="clear" w:color="auto" w:fill="FFFFFF"/>
          </w:tcPr>
          <w:p w:rsidR="007E4FED" w:rsidRDefault="004E72B7" w:rsidP="004E7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ТС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63 ОХ</w:t>
            </w:r>
          </w:p>
          <w:p w:rsidR="004E72B7" w:rsidRPr="004E72B7" w:rsidRDefault="004E72B7" w:rsidP="004E7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535687</w:t>
            </w:r>
          </w:p>
        </w:tc>
        <w:tc>
          <w:tcPr>
            <w:tcW w:w="1985" w:type="dxa"/>
            <w:shd w:val="clear" w:color="auto" w:fill="FFFFFF"/>
          </w:tcPr>
          <w:p w:rsidR="007E4FED" w:rsidRDefault="00337984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Старочигольлского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  <w:shd w:val="clear" w:color="auto" w:fill="FFFFFF"/>
          </w:tcPr>
          <w:p w:rsidR="007E4FED" w:rsidRDefault="007E4FED" w:rsidP="003C4A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4FED" w:rsidRDefault="007E4FED" w:rsidP="005136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№ 2</w:t>
      </w:r>
      <w:r w:rsidRPr="006C732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Реестр транспортных средств находящихся в муниципальной собственности </w:t>
      </w:r>
      <w:r w:rsidRPr="00F60E3A">
        <w:rPr>
          <w:rFonts w:ascii="Times New Roman" w:hAnsi="Times New Roman"/>
          <w:sz w:val="28"/>
          <w:szCs w:val="28"/>
        </w:rPr>
        <w:t>Старо</w:t>
      </w:r>
      <w:r>
        <w:rPr>
          <w:rFonts w:ascii="Times New Roman" w:hAnsi="Times New Roman"/>
          <w:sz w:val="28"/>
          <w:szCs w:val="28"/>
        </w:rPr>
        <w:t>чиголь</w:t>
      </w:r>
      <w:r w:rsidRPr="00F60E3A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>
        <w:rPr>
          <w:rFonts w:ascii="Times New Roman" w:hAnsi="Times New Roman"/>
          <w:sz w:val="28"/>
          <w:szCs w:val="28"/>
        </w:rPr>
        <w:t>Аннинского муниципального района</w:t>
      </w:r>
    </w:p>
    <w:p w:rsidR="007E4FED" w:rsidRPr="006C732B" w:rsidRDefault="007E4FED" w:rsidP="005136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4FED" w:rsidRDefault="007E4FED" w:rsidP="00C8254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4FED" w:rsidRDefault="007E4FED" w:rsidP="00C8254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4FED" w:rsidRDefault="007E4FED" w:rsidP="00C8254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4FED" w:rsidRDefault="007E4FED" w:rsidP="00C8254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4FED" w:rsidRDefault="007E4FED" w:rsidP="00C8254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4FED" w:rsidRDefault="007E4FED" w:rsidP="00C8254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4FED" w:rsidRDefault="007E4FED" w:rsidP="00C8254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4FED" w:rsidRDefault="007E4FED" w:rsidP="00C8254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4FED" w:rsidRDefault="007E4FED" w:rsidP="00C8254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E4FED" w:rsidRPr="00C82546" w:rsidRDefault="007E4FED" w:rsidP="00C8254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sectPr w:rsidR="007E4FED" w:rsidRPr="00C82546" w:rsidSect="00877E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7E0F"/>
    <w:rsid w:val="00056C39"/>
    <w:rsid w:val="000C270F"/>
    <w:rsid w:val="000C5EF3"/>
    <w:rsid w:val="001868CF"/>
    <w:rsid w:val="001E20F9"/>
    <w:rsid w:val="00202C75"/>
    <w:rsid w:val="00204960"/>
    <w:rsid w:val="00247F9E"/>
    <w:rsid w:val="00277C1B"/>
    <w:rsid w:val="002A67BD"/>
    <w:rsid w:val="00337984"/>
    <w:rsid w:val="003518E6"/>
    <w:rsid w:val="00384F34"/>
    <w:rsid w:val="003C4AB2"/>
    <w:rsid w:val="003F5C89"/>
    <w:rsid w:val="00403B95"/>
    <w:rsid w:val="00426C08"/>
    <w:rsid w:val="0045200E"/>
    <w:rsid w:val="004B78E1"/>
    <w:rsid w:val="004E72B7"/>
    <w:rsid w:val="00506F7C"/>
    <w:rsid w:val="00513625"/>
    <w:rsid w:val="005474C8"/>
    <w:rsid w:val="005602F9"/>
    <w:rsid w:val="00596914"/>
    <w:rsid w:val="006C732B"/>
    <w:rsid w:val="00742740"/>
    <w:rsid w:val="007E085B"/>
    <w:rsid w:val="007E4FED"/>
    <w:rsid w:val="00864254"/>
    <w:rsid w:val="00877E0F"/>
    <w:rsid w:val="00906D2A"/>
    <w:rsid w:val="00937085"/>
    <w:rsid w:val="00977D22"/>
    <w:rsid w:val="009A2F18"/>
    <w:rsid w:val="00A84DA4"/>
    <w:rsid w:val="00A927FA"/>
    <w:rsid w:val="00AB429A"/>
    <w:rsid w:val="00AD0A52"/>
    <w:rsid w:val="00B6787A"/>
    <w:rsid w:val="00C1591A"/>
    <w:rsid w:val="00C30DC6"/>
    <w:rsid w:val="00C50F78"/>
    <w:rsid w:val="00C7699B"/>
    <w:rsid w:val="00C8017B"/>
    <w:rsid w:val="00C82546"/>
    <w:rsid w:val="00D60523"/>
    <w:rsid w:val="00DE1017"/>
    <w:rsid w:val="00DE5562"/>
    <w:rsid w:val="00E76F93"/>
    <w:rsid w:val="00E96107"/>
    <w:rsid w:val="00ED3F77"/>
    <w:rsid w:val="00EF17D2"/>
    <w:rsid w:val="00F277A8"/>
    <w:rsid w:val="00F535EC"/>
    <w:rsid w:val="00F60E3A"/>
    <w:rsid w:val="00FE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F7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B78E1"/>
    <w:rPr>
      <w:rFonts w:cs="Times New Roman"/>
      <w:color w:val="008000"/>
    </w:rPr>
  </w:style>
  <w:style w:type="character" w:customStyle="1" w:styleId="a4">
    <w:name w:val="Цветовое выделение"/>
    <w:uiPriority w:val="99"/>
    <w:rsid w:val="004B78E1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8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133</Words>
  <Characters>762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Admin</cp:lastModifiedBy>
  <cp:revision>39</cp:revision>
  <cp:lastPrinted>2020-01-21T04:48:00Z</cp:lastPrinted>
  <dcterms:created xsi:type="dcterms:W3CDTF">2014-09-01T12:04:00Z</dcterms:created>
  <dcterms:modified xsi:type="dcterms:W3CDTF">2020-01-21T04:48:00Z</dcterms:modified>
</cp:coreProperties>
</file>