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68" w:rsidRDefault="00382C68" w:rsidP="00382C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2C68" w:rsidRDefault="00382C68" w:rsidP="00382C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2C68" w:rsidRDefault="00382C68" w:rsidP="00382C6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2C68" w:rsidRDefault="00382C68" w:rsidP="00BD1682">
      <w:pPr>
        <w:spacing w:after="0" w:line="240" w:lineRule="auto"/>
        <w:jc w:val="center"/>
      </w:pPr>
      <w:r w:rsidRPr="006C7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 земельных участков</w:t>
      </w:r>
      <w:r w:rsidRPr="006C732B">
        <w:rPr>
          <w:rFonts w:ascii="Times New Roman" w:hAnsi="Times New Roman"/>
          <w:sz w:val="28"/>
          <w:szCs w:val="28"/>
        </w:rPr>
        <w:t xml:space="preserve"> муниципальной </w:t>
      </w:r>
      <w:r w:rsidRPr="00F60E3A">
        <w:rPr>
          <w:rFonts w:ascii="Times New Roman" w:hAnsi="Times New Roman"/>
          <w:sz w:val="28"/>
          <w:szCs w:val="28"/>
        </w:rPr>
        <w:t>собственности Старо</w:t>
      </w:r>
      <w:r>
        <w:rPr>
          <w:rFonts w:ascii="Times New Roman" w:hAnsi="Times New Roman"/>
          <w:sz w:val="28"/>
          <w:szCs w:val="28"/>
        </w:rPr>
        <w:t>чиголь</w:t>
      </w:r>
      <w:r w:rsidRPr="00F60E3A">
        <w:rPr>
          <w:rFonts w:ascii="Times New Roman" w:hAnsi="Times New Roman"/>
          <w:sz w:val="28"/>
          <w:szCs w:val="28"/>
        </w:rPr>
        <w:t>ского сельского поселения Аннинского муниципального района</w:t>
      </w:r>
    </w:p>
    <w:tbl>
      <w:tblPr>
        <w:tblpPr w:leftFromText="180" w:rightFromText="180" w:vertAnchor="page" w:horzAnchor="margin" w:tblpY="493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9"/>
        <w:gridCol w:w="1890"/>
        <w:gridCol w:w="1701"/>
        <w:gridCol w:w="1276"/>
        <w:gridCol w:w="1417"/>
        <w:gridCol w:w="1843"/>
        <w:gridCol w:w="1899"/>
        <w:gridCol w:w="1929"/>
      </w:tblGrid>
      <w:tr w:rsidR="00382C68" w:rsidRPr="00877E0F" w:rsidTr="00C32184">
        <w:trPr>
          <w:trHeight w:val="1833"/>
        </w:trPr>
        <w:tc>
          <w:tcPr>
            <w:tcW w:w="534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Реестро-вый</w:t>
            </w:r>
            <w:proofErr w:type="spellEnd"/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890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Наименование, 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Местонахождение земельного участка</w:t>
            </w:r>
          </w:p>
        </w:tc>
        <w:tc>
          <w:tcPr>
            <w:tcW w:w="1276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417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Разрешенное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использование</w:t>
            </w:r>
          </w:p>
        </w:tc>
        <w:tc>
          <w:tcPr>
            <w:tcW w:w="1843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</w:t>
            </w:r>
          </w:p>
        </w:tc>
        <w:tc>
          <w:tcPr>
            <w:tcW w:w="189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Дата регистрации, 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номер свидетельства о государственной регистрации права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Арендатор</w:t>
            </w:r>
          </w:p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(балансодержатель)</w:t>
            </w:r>
          </w:p>
        </w:tc>
      </w:tr>
      <w:tr w:rsidR="00382C68" w:rsidRPr="00877E0F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1890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       3</w:t>
            </w:r>
          </w:p>
        </w:tc>
        <w:tc>
          <w:tcPr>
            <w:tcW w:w="1701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   4</w:t>
            </w:r>
          </w:p>
        </w:tc>
        <w:tc>
          <w:tcPr>
            <w:tcW w:w="1276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</w:p>
        </w:tc>
        <w:tc>
          <w:tcPr>
            <w:tcW w:w="1417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   6</w:t>
            </w:r>
          </w:p>
        </w:tc>
        <w:tc>
          <w:tcPr>
            <w:tcW w:w="1843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 7</w:t>
            </w:r>
          </w:p>
        </w:tc>
        <w:tc>
          <w:tcPr>
            <w:tcW w:w="189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 8</w:t>
            </w:r>
          </w:p>
        </w:tc>
        <w:tc>
          <w:tcPr>
            <w:tcW w:w="1929" w:type="dxa"/>
            <w:shd w:val="clear" w:color="auto" w:fill="FFFFFF"/>
          </w:tcPr>
          <w:p w:rsidR="00382C68" w:rsidRPr="008B5BD5" w:rsidRDefault="00382C68" w:rsidP="00382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        9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9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36:01:0660009:74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>ннинский район с.Старая Чигла ул.Мира,1а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Объект культурно-бытового назначения (Дом культуры)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rPr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15.08.2016 выписка из ЕГР удостоверяющая государственную регистрацию права 36-36/002-36/002/013/2016-365/1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36:01:0710007:14</w:t>
            </w:r>
          </w:p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область Аннинского района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(3/13доли) 2915040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14.11.2016г. уведомление о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гос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>егистрации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права собственности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эконива</w:t>
            </w:r>
            <w:proofErr w:type="spellEnd"/>
          </w:p>
        </w:tc>
      </w:tr>
      <w:tr w:rsidR="002B7D1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2B7D16" w:rsidRPr="00FD2FA6" w:rsidRDefault="00FD2FA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FFFFFF"/>
          </w:tcPr>
          <w:p w:rsidR="002B7D16" w:rsidRPr="00FD2FA6" w:rsidRDefault="00FD2FA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36:01:0660010:151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>ннинский район с.Старая Чигла ул.Строителей, 1а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417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Особо охраняемая территория (памятник)</w:t>
            </w:r>
          </w:p>
        </w:tc>
        <w:tc>
          <w:tcPr>
            <w:tcW w:w="1843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99" w:type="dxa"/>
            <w:shd w:val="clear" w:color="auto" w:fill="FFFFFF"/>
          </w:tcPr>
          <w:p w:rsidR="002B7D16" w:rsidRPr="008B5BD5" w:rsidRDefault="0017410A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№ 36:01:0660010:151-36/002/2017-1 от10.01.2017</w:t>
            </w:r>
          </w:p>
        </w:tc>
        <w:tc>
          <w:tcPr>
            <w:tcW w:w="1929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Администрация Старочигольского сельского поселения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1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2B7D16" w:rsidRDefault="00FD2FA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FD2FA6" w:rsidRPr="00FD2FA6" w:rsidRDefault="00FD2FA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2B7D16" w:rsidRPr="00FD2FA6" w:rsidRDefault="00FD2FA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36:01:0660010:49</w:t>
            </w:r>
          </w:p>
        </w:tc>
        <w:tc>
          <w:tcPr>
            <w:tcW w:w="1701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>ннинский район с.Старая Чигла ул.Ленина,1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960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5D4CBD" w:rsidRPr="008B5BD5" w:rsidRDefault="005D4CBD" w:rsidP="005D4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2B7D16" w:rsidRPr="008B5BD5" w:rsidRDefault="005D4CBD" w:rsidP="005D4C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shd w:val="clear" w:color="auto" w:fill="FFFFFF"/>
          </w:tcPr>
          <w:p w:rsidR="002B7D16" w:rsidRPr="008B5BD5" w:rsidRDefault="002B7D16" w:rsidP="002B7D16">
            <w:pPr>
              <w:rPr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99" w:type="dxa"/>
            <w:shd w:val="clear" w:color="auto" w:fill="FFFFFF"/>
          </w:tcPr>
          <w:p w:rsidR="002B7D16" w:rsidRPr="008B5BD5" w:rsidRDefault="0017410A" w:rsidP="00BA42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№ 36</w:t>
            </w:r>
            <w:r w:rsidR="00275508" w:rsidRPr="008B5BD5">
              <w:rPr>
                <w:rFonts w:ascii="Times New Roman" w:hAnsi="Times New Roman"/>
                <w:sz w:val="20"/>
                <w:szCs w:val="20"/>
              </w:rPr>
              <w:t>:01:0660010:49-36/002/2017-1 от 30.11.2017</w:t>
            </w:r>
          </w:p>
        </w:tc>
        <w:tc>
          <w:tcPr>
            <w:tcW w:w="1929" w:type="dxa"/>
            <w:shd w:val="clear" w:color="auto" w:fill="FFFFFF"/>
          </w:tcPr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Администрация Старочигольского сельского поселения</w:t>
            </w:r>
          </w:p>
          <w:p w:rsidR="002B7D16" w:rsidRPr="008B5BD5" w:rsidRDefault="002B7D16" w:rsidP="002B7D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36:01:0710009:</w:t>
            </w:r>
            <w:r w:rsidRPr="008B5BD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ннинский район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5BD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55000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№ 36:01:0710009:102-36/002/2018-1 от16.02.2018</w:t>
            </w: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Фирма Надежда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36:01:066008:72</w:t>
            </w: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13175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Участок (ГТС пруда » Барский»)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36:01:0710008:72-36/002/2018/-1 от 24.07.2018</w:t>
            </w: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9" w:type="dxa"/>
            <w:shd w:val="clear" w:color="auto" w:fill="FFFFFF"/>
          </w:tcPr>
          <w:p w:rsidR="00FD2FA6" w:rsidRPr="00FD2FA6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36:01:066008:74</w:t>
            </w: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поселение, в границах СХА » Старая Чигла»</w:t>
            </w: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5372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Участок (ГТС)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36:01:0710008:74-36/002/2018/-1 от 24.07.2018</w:t>
            </w:r>
          </w:p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F50E8A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FFFFFF"/>
          </w:tcPr>
          <w:p w:rsidR="00FD2FA6" w:rsidRPr="00F50E8A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90" w:type="dxa"/>
            <w:shd w:val="clear" w:color="auto" w:fill="FFFFFF"/>
          </w:tcPr>
          <w:p w:rsidR="00FD2FA6" w:rsidRPr="00E74A37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36:01:066008: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олхозная, 1б</w:t>
            </w: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660008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</w:t>
            </w:r>
            <w:r>
              <w:rPr>
                <w:rFonts w:ascii="Times New Roman" w:hAnsi="Times New Roman"/>
                <w:sz w:val="20"/>
                <w:szCs w:val="20"/>
              </w:rPr>
              <w:t>071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/-1 от </w:t>
            </w:r>
            <w:r>
              <w:rPr>
                <w:rFonts w:ascii="Times New Roman" w:hAnsi="Times New Roman"/>
                <w:sz w:val="20"/>
                <w:szCs w:val="20"/>
              </w:rPr>
              <w:t>18.01.2022</w:t>
            </w: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81786B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9" w:type="dxa"/>
            <w:shd w:val="clear" w:color="auto" w:fill="FFFFFF"/>
          </w:tcPr>
          <w:p w:rsidR="00FD2FA6" w:rsidRPr="0081786B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</w:t>
            </w:r>
            <w:r>
              <w:rPr>
                <w:rFonts w:ascii="Times New Roman" w:hAnsi="Times New Roman"/>
                <w:sz w:val="20"/>
                <w:szCs w:val="20"/>
              </w:rPr>
              <w:t>066009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>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ира, 1б</w:t>
            </w: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Развлекательные мероприятия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выписка из ЕГР удостоверяющая государственную регистрацию права </w:t>
            </w: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>36:01:0</w:t>
            </w:r>
            <w:r>
              <w:rPr>
                <w:rFonts w:ascii="Times New Roman" w:hAnsi="Times New Roman"/>
                <w:sz w:val="20"/>
                <w:szCs w:val="20"/>
              </w:rPr>
              <w:t>660009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FD2FA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FD2FA6" w:rsidRPr="009B41E4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19" w:type="dxa"/>
            <w:shd w:val="clear" w:color="auto" w:fill="FFFFFF"/>
          </w:tcPr>
          <w:p w:rsidR="00FD2FA6" w:rsidRPr="009B41E4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0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36:01:0670001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701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агорщино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ул.Загорщина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,33б</w:t>
            </w:r>
          </w:p>
        </w:tc>
        <w:tc>
          <w:tcPr>
            <w:tcW w:w="1276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FD2FA6" w:rsidRPr="008B5BD5" w:rsidRDefault="00FD2FA6" w:rsidP="00FD2F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670001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11.02.2022</w:t>
            </w:r>
          </w:p>
        </w:tc>
        <w:tc>
          <w:tcPr>
            <w:tcW w:w="1929" w:type="dxa"/>
            <w:shd w:val="clear" w:color="auto" w:fill="FFFFFF"/>
          </w:tcPr>
          <w:p w:rsidR="00FD2FA6" w:rsidRPr="008B5BD5" w:rsidRDefault="00FD2FA6" w:rsidP="00FD2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47EB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9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90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049">
              <w:rPr>
                <w:rFonts w:ascii="Times New Roman" w:hAnsi="Times New Roman"/>
                <w:sz w:val="20"/>
                <w:szCs w:val="20"/>
              </w:rPr>
              <w:t>36:01:0710007:28</w:t>
            </w:r>
          </w:p>
        </w:tc>
        <w:tc>
          <w:tcPr>
            <w:tcW w:w="1701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049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D0049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 сельское поселение, в границах СХА « Старая Чигла»</w:t>
            </w:r>
          </w:p>
        </w:tc>
        <w:tc>
          <w:tcPr>
            <w:tcW w:w="1276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9876</w:t>
            </w:r>
          </w:p>
        </w:tc>
        <w:tc>
          <w:tcPr>
            <w:tcW w:w="1417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1843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899" w:type="dxa"/>
            <w:shd w:val="clear" w:color="auto" w:fill="FFFFFF"/>
          </w:tcPr>
          <w:p w:rsidR="00647EB6" w:rsidRPr="004D0049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049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4D0049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4D0049">
              <w:rPr>
                <w:rFonts w:ascii="Times New Roman" w:hAnsi="Times New Roman"/>
                <w:sz w:val="20"/>
                <w:szCs w:val="20"/>
              </w:rPr>
              <w:t xml:space="preserve"> сельское поселение, в границах СХА « Старая Чигла»</w:t>
            </w:r>
          </w:p>
        </w:tc>
        <w:tc>
          <w:tcPr>
            <w:tcW w:w="192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47EB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47EB6" w:rsidRPr="0081786B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9" w:type="dxa"/>
            <w:shd w:val="clear" w:color="auto" w:fill="FFFFFF"/>
          </w:tcPr>
          <w:p w:rsidR="00647EB6" w:rsidRPr="0081786B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90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</w:t>
            </w:r>
            <w:r>
              <w:rPr>
                <w:rFonts w:ascii="Times New Roman" w:hAnsi="Times New Roman"/>
                <w:sz w:val="20"/>
                <w:szCs w:val="20"/>
              </w:rPr>
              <w:t>0710009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>, в границах СХА « Старая Чигла»</w:t>
            </w:r>
          </w:p>
        </w:tc>
        <w:tc>
          <w:tcPr>
            <w:tcW w:w="1276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11691</w:t>
            </w:r>
          </w:p>
        </w:tc>
        <w:tc>
          <w:tcPr>
            <w:tcW w:w="1417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Ритуальная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деятельсть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промышленности </w:t>
            </w:r>
          </w:p>
          <w:p w:rsidR="00647EB6" w:rsidRPr="008B5BD5" w:rsidRDefault="00647EB6" w:rsidP="00647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36:01:071000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192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47EB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47EB6" w:rsidRPr="009B41E4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9" w:type="dxa"/>
            <w:shd w:val="clear" w:color="auto" w:fill="FFFFFF"/>
          </w:tcPr>
          <w:p w:rsidR="00647EB6" w:rsidRPr="009B41E4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90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</w:t>
            </w:r>
            <w:r>
              <w:rPr>
                <w:rFonts w:ascii="Times New Roman" w:hAnsi="Times New Roman"/>
                <w:sz w:val="20"/>
                <w:szCs w:val="20"/>
              </w:rPr>
              <w:t>6002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701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адовая ,2а</w:t>
            </w:r>
          </w:p>
        </w:tc>
        <w:tc>
          <w:tcPr>
            <w:tcW w:w="1276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647EB6" w:rsidRPr="008B5BD5" w:rsidRDefault="00647EB6" w:rsidP="00647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</w:t>
            </w:r>
            <w:r>
              <w:rPr>
                <w:rFonts w:ascii="Times New Roman" w:hAnsi="Times New Roman"/>
                <w:sz w:val="20"/>
                <w:szCs w:val="20"/>
              </w:rPr>
              <w:t>0660002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11.02.2022</w:t>
            </w:r>
          </w:p>
        </w:tc>
        <w:tc>
          <w:tcPr>
            <w:tcW w:w="192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47EB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47EB6" w:rsidRPr="00E74A37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9" w:type="dxa"/>
            <w:shd w:val="clear" w:color="auto" w:fill="FFFFFF"/>
          </w:tcPr>
          <w:p w:rsidR="00647EB6" w:rsidRPr="00E74A37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90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17а</w:t>
            </w:r>
          </w:p>
        </w:tc>
        <w:tc>
          <w:tcPr>
            <w:tcW w:w="1276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417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нную регистрацию права 36:01:0660010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11.02.2022</w:t>
            </w:r>
          </w:p>
        </w:tc>
        <w:tc>
          <w:tcPr>
            <w:tcW w:w="192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47EB6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47EB6" w:rsidRPr="004F7B8C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19" w:type="dxa"/>
            <w:shd w:val="clear" w:color="auto" w:fill="FFFFFF"/>
          </w:tcPr>
          <w:p w:rsidR="00647EB6" w:rsidRPr="004F7B8C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90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1701" w:type="dxa"/>
            <w:shd w:val="clear" w:color="auto" w:fill="FFFFFF"/>
          </w:tcPr>
          <w:p w:rsidR="00647EB6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Уд. Ленина ,1в</w:t>
            </w:r>
          </w:p>
        </w:tc>
        <w:tc>
          <w:tcPr>
            <w:tcW w:w="1276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647EB6" w:rsidRPr="008B5BD5" w:rsidRDefault="00647EB6" w:rsidP="00647E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660010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11.02.2022</w:t>
            </w:r>
          </w:p>
        </w:tc>
        <w:tc>
          <w:tcPr>
            <w:tcW w:w="1929" w:type="dxa"/>
            <w:shd w:val="clear" w:color="auto" w:fill="FFFFFF"/>
          </w:tcPr>
          <w:p w:rsidR="00647EB6" w:rsidRPr="008B5BD5" w:rsidRDefault="00647EB6" w:rsidP="00647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17167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717167" w:rsidRPr="00F50E8A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717167" w:rsidRPr="00F50E8A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90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36:01:06600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701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уговая,38а</w:t>
            </w:r>
          </w:p>
        </w:tc>
        <w:tc>
          <w:tcPr>
            <w:tcW w:w="1276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660014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11.02.2022</w:t>
            </w:r>
          </w:p>
        </w:tc>
        <w:tc>
          <w:tcPr>
            <w:tcW w:w="192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17167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717167" w:rsidRPr="0081786B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9" w:type="dxa"/>
            <w:shd w:val="clear" w:color="auto" w:fill="FFFFFF"/>
          </w:tcPr>
          <w:p w:rsidR="00717167" w:rsidRPr="0081786B" w:rsidRDefault="00717167" w:rsidP="00717167">
            <w:pPr>
              <w:spacing w:after="0" w:line="240" w:lineRule="auto"/>
              <w:ind w:righ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90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</w:t>
            </w:r>
            <w:r>
              <w:rPr>
                <w:rFonts w:ascii="Times New Roman" w:hAnsi="Times New Roman"/>
                <w:sz w:val="20"/>
                <w:szCs w:val="20"/>
              </w:rPr>
              <w:t>0660010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701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 1б</w:t>
            </w:r>
          </w:p>
        </w:tc>
        <w:tc>
          <w:tcPr>
            <w:tcW w:w="1276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1417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1843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717167" w:rsidRPr="008B5BD5" w:rsidRDefault="00717167" w:rsidP="007171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6600010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267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14.02.2022</w:t>
            </w:r>
          </w:p>
        </w:tc>
        <w:tc>
          <w:tcPr>
            <w:tcW w:w="192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17167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717167" w:rsidRPr="009B41E4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9" w:type="dxa"/>
            <w:shd w:val="clear" w:color="auto" w:fill="FFFFFF"/>
          </w:tcPr>
          <w:p w:rsidR="00717167" w:rsidRPr="009B41E4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90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ХА Старая Чигла» </w:t>
            </w:r>
          </w:p>
        </w:tc>
        <w:tc>
          <w:tcPr>
            <w:tcW w:w="1276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17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сельскохозяйственного назначения</w:t>
            </w:r>
          </w:p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сельскохозяйственные угодья </w:t>
            </w:r>
          </w:p>
        </w:tc>
        <w:tc>
          <w:tcPr>
            <w:tcW w:w="189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670001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08.11.2023</w:t>
            </w:r>
          </w:p>
        </w:tc>
        <w:tc>
          <w:tcPr>
            <w:tcW w:w="192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17167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717167" w:rsidRPr="009B41E4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9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717167" w:rsidRPr="009B41E4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36:01:0000000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701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обл. Аннинский р-н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«СХА Старая Чигла»</w:t>
            </w:r>
          </w:p>
        </w:tc>
        <w:tc>
          <w:tcPr>
            <w:tcW w:w="1276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11274000</w:t>
            </w:r>
          </w:p>
        </w:tc>
        <w:tc>
          <w:tcPr>
            <w:tcW w:w="1417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сельскохозяйственного назначения</w:t>
            </w:r>
          </w:p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сельскохозяйственного производства</w:t>
            </w:r>
          </w:p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550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22.12.2022</w:t>
            </w:r>
          </w:p>
        </w:tc>
        <w:tc>
          <w:tcPr>
            <w:tcW w:w="192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общая долевая собственность  3 доли площадью 4,6 га каждая</w:t>
            </w:r>
          </w:p>
        </w:tc>
      </w:tr>
      <w:tr w:rsidR="00717167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9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0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36:01:0670001:10</w:t>
            </w:r>
          </w:p>
        </w:tc>
        <w:tc>
          <w:tcPr>
            <w:tcW w:w="1701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агорщино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ул.Загорщина</w:t>
            </w:r>
            <w:proofErr w:type="spellEnd"/>
            <w:r w:rsidR="00621D28">
              <w:rPr>
                <w:rFonts w:ascii="Times New Roman" w:hAnsi="Times New Roman"/>
                <w:sz w:val="20"/>
                <w:szCs w:val="20"/>
              </w:rPr>
              <w:t xml:space="preserve"> 33а</w:t>
            </w:r>
          </w:p>
        </w:tc>
        <w:tc>
          <w:tcPr>
            <w:tcW w:w="1276" w:type="dxa"/>
            <w:shd w:val="clear" w:color="auto" w:fill="FFFFFF"/>
          </w:tcPr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417" w:type="dxa"/>
            <w:shd w:val="clear" w:color="auto" w:fill="FFFFFF"/>
          </w:tcPr>
          <w:p w:rsidR="00717167" w:rsidRPr="008B5BD5" w:rsidRDefault="00621D28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нужд торговли</w:t>
            </w:r>
          </w:p>
        </w:tc>
        <w:tc>
          <w:tcPr>
            <w:tcW w:w="1843" w:type="dxa"/>
            <w:shd w:val="clear" w:color="auto" w:fill="FFFFFF"/>
          </w:tcPr>
          <w:p w:rsidR="00C32184" w:rsidRPr="008B5BD5" w:rsidRDefault="00C32184" w:rsidP="00C321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717167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717167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</w:t>
            </w:r>
            <w:r>
              <w:rPr>
                <w:rFonts w:ascii="Times New Roman" w:hAnsi="Times New Roman"/>
                <w:sz w:val="20"/>
                <w:szCs w:val="20"/>
              </w:rPr>
              <w:t>067001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</w:t>
            </w:r>
            <w:r w:rsidRPr="008B5BD5">
              <w:rPr>
                <w:rFonts w:ascii="Times New Roman" w:hAnsi="Times New Roman"/>
                <w:sz w:val="20"/>
                <w:szCs w:val="20"/>
              </w:rPr>
              <w:lastRenderedPageBreak/>
              <w:t>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shd w:val="clear" w:color="auto" w:fill="FFFFFF"/>
          </w:tcPr>
          <w:p w:rsidR="00717167" w:rsidRPr="008B5BD5" w:rsidRDefault="00717167" w:rsidP="007171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D28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21D28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  <w:p w:rsidR="00621D28" w:rsidRPr="009B41E4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621D28" w:rsidRPr="009B41E4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90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17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сельскохозяйственного назначения</w:t>
            </w:r>
          </w:p>
          <w:p w:rsidR="00621D28" w:rsidRPr="008B5BD5" w:rsidRDefault="00621D28" w:rsidP="00621D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07.04.2023</w:t>
            </w:r>
          </w:p>
        </w:tc>
        <w:tc>
          <w:tcPr>
            <w:tcW w:w="1929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21D28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21D28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621D28" w:rsidRPr="0081786B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FFFFFF"/>
          </w:tcPr>
          <w:p w:rsidR="00621D28" w:rsidRPr="0081786B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90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36:01:</w:t>
            </w:r>
            <w:r>
              <w:rPr>
                <w:rFonts w:ascii="Times New Roman" w:hAnsi="Times New Roman"/>
                <w:sz w:val="20"/>
                <w:szCs w:val="20"/>
              </w:rPr>
              <w:t>0660013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ира, 8а</w:t>
            </w:r>
          </w:p>
        </w:tc>
        <w:tc>
          <w:tcPr>
            <w:tcW w:w="1276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Развлекательные мероприятия</w:t>
            </w:r>
          </w:p>
        </w:tc>
        <w:tc>
          <w:tcPr>
            <w:tcW w:w="1843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621D28" w:rsidRPr="008B5BD5" w:rsidRDefault="00621D28" w:rsidP="00621D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660009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1929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21D28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621D28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9" w:type="dxa"/>
            <w:shd w:val="clear" w:color="auto" w:fill="FFFFFF"/>
          </w:tcPr>
          <w:p w:rsidR="00621D28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90" w:type="dxa"/>
            <w:shd w:val="clear" w:color="auto" w:fill="FFFFFF"/>
          </w:tcPr>
          <w:p w:rsidR="00621D28" w:rsidRPr="008B5BD5" w:rsidRDefault="00023C6E" w:rsidP="00621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36:01:0710009:278</w:t>
            </w:r>
          </w:p>
        </w:tc>
        <w:tc>
          <w:tcPr>
            <w:tcW w:w="1701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Воронежская обл</w:t>
            </w: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ннинский район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21D28" w:rsidRDefault="00023C6E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FFFFFF"/>
          </w:tcPr>
          <w:p w:rsidR="00621D28" w:rsidRDefault="00023C6E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843" w:type="dxa"/>
            <w:shd w:val="clear" w:color="auto" w:fill="FFFFFF"/>
          </w:tcPr>
          <w:p w:rsidR="00621D28" w:rsidRPr="008B5BD5" w:rsidRDefault="00023C6E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899" w:type="dxa"/>
            <w:shd w:val="clear" w:color="auto" w:fill="FFFFFF"/>
          </w:tcPr>
          <w:p w:rsidR="00621D28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278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10.02.2022</w:t>
            </w:r>
          </w:p>
        </w:tc>
        <w:tc>
          <w:tcPr>
            <w:tcW w:w="1929" w:type="dxa"/>
            <w:shd w:val="clear" w:color="auto" w:fill="FFFFFF"/>
          </w:tcPr>
          <w:p w:rsidR="00621D28" w:rsidRPr="008B5BD5" w:rsidRDefault="00621D28" w:rsidP="00621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C6E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023C6E" w:rsidRPr="009B41E4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9" w:type="dxa"/>
            <w:shd w:val="clear" w:color="auto" w:fill="FFFFFF"/>
          </w:tcPr>
          <w:p w:rsidR="00023C6E" w:rsidRPr="00800582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90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701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5BD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023C6E" w:rsidRPr="008B5BD5" w:rsidRDefault="00023C6E" w:rsidP="00023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0710009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08.11.2023</w:t>
            </w:r>
          </w:p>
        </w:tc>
        <w:tc>
          <w:tcPr>
            <w:tcW w:w="1929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023C6E" w:rsidRPr="008B5BD5" w:rsidTr="00C32184">
        <w:trPr>
          <w:trHeight w:val="510"/>
        </w:trPr>
        <w:tc>
          <w:tcPr>
            <w:tcW w:w="534" w:type="dxa"/>
            <w:shd w:val="clear" w:color="auto" w:fill="FFFFFF"/>
          </w:tcPr>
          <w:p w:rsidR="00023C6E" w:rsidRPr="009B41E4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19" w:type="dxa"/>
            <w:shd w:val="clear" w:color="auto" w:fill="FFFFFF"/>
          </w:tcPr>
          <w:p w:rsidR="00023C6E" w:rsidRPr="009B41E4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0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36:01:0670001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701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Воронежская обл. Аннинский р-н., с.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Старочигольское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агорщино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ул.Загорщина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1843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 </w:t>
            </w:r>
          </w:p>
          <w:p w:rsidR="00023C6E" w:rsidRPr="008B5BD5" w:rsidRDefault="00023C6E" w:rsidP="00023C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>выписка из ЕГР удостоверяющая государственную регистрацию права 36:01:0</w:t>
            </w:r>
            <w:r>
              <w:rPr>
                <w:rFonts w:ascii="Times New Roman" w:hAnsi="Times New Roman"/>
                <w:sz w:val="20"/>
                <w:szCs w:val="20"/>
              </w:rPr>
              <w:t>670001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213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-36/0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>/-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5BD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08.11.2023</w:t>
            </w:r>
          </w:p>
        </w:tc>
        <w:tc>
          <w:tcPr>
            <w:tcW w:w="1929" w:type="dxa"/>
            <w:shd w:val="clear" w:color="auto" w:fill="FFFFFF"/>
          </w:tcPr>
          <w:p w:rsidR="00023C6E" w:rsidRPr="008B5BD5" w:rsidRDefault="00023C6E" w:rsidP="00023C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BD5">
              <w:rPr>
                <w:rFonts w:ascii="Times New Roman" w:hAnsi="Times New Roman"/>
                <w:sz w:val="20"/>
                <w:szCs w:val="20"/>
              </w:rPr>
              <w:t xml:space="preserve">. Администрация </w:t>
            </w:r>
            <w:proofErr w:type="spellStart"/>
            <w:r w:rsidRPr="008B5BD5">
              <w:rPr>
                <w:rFonts w:ascii="Times New Roman" w:hAnsi="Times New Roman"/>
                <w:sz w:val="20"/>
                <w:szCs w:val="20"/>
              </w:rPr>
              <w:t>Старочигольского</w:t>
            </w:r>
            <w:proofErr w:type="spellEnd"/>
            <w:r w:rsidRPr="008B5B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0A72B1" w:rsidRDefault="000A72B1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23C6E" w:rsidRDefault="00023C6E" w:rsidP="000A72B1"/>
    <w:p w:rsidR="000A72B1" w:rsidRDefault="000A72B1" w:rsidP="000A72B1"/>
    <w:p w:rsidR="000A72B1" w:rsidRDefault="000A72B1" w:rsidP="000A72B1"/>
    <w:p w:rsidR="00382C68" w:rsidRPr="002B7D16" w:rsidRDefault="00C64CF0" w:rsidP="002B7D16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B7D16" w:rsidRPr="002B7D16">
        <w:rPr>
          <w:sz w:val="24"/>
          <w:szCs w:val="24"/>
        </w:rPr>
        <w:t xml:space="preserve">Глава </w:t>
      </w:r>
      <w:proofErr w:type="spellStart"/>
      <w:r w:rsidR="002B7D16" w:rsidRPr="002B7D16">
        <w:rPr>
          <w:sz w:val="24"/>
          <w:szCs w:val="24"/>
        </w:rPr>
        <w:t>Старочигольского</w:t>
      </w:r>
      <w:proofErr w:type="spellEnd"/>
      <w:r w:rsidR="002B7D16" w:rsidRPr="002B7D16">
        <w:rPr>
          <w:sz w:val="24"/>
          <w:szCs w:val="24"/>
        </w:rPr>
        <w:t xml:space="preserve"> с/поселения                              </w:t>
      </w:r>
      <w:r w:rsidR="002B7D16">
        <w:rPr>
          <w:sz w:val="24"/>
          <w:szCs w:val="24"/>
        </w:rPr>
        <w:t xml:space="preserve">    </w:t>
      </w:r>
      <w:r w:rsidR="002B7D16" w:rsidRPr="002B7D16">
        <w:rPr>
          <w:sz w:val="24"/>
          <w:szCs w:val="24"/>
        </w:rPr>
        <w:t xml:space="preserve">                              О.В. </w:t>
      </w:r>
      <w:proofErr w:type="spellStart"/>
      <w:r w:rsidR="002B7D16" w:rsidRPr="002B7D16">
        <w:rPr>
          <w:sz w:val="24"/>
          <w:szCs w:val="24"/>
        </w:rPr>
        <w:t>Блинова</w:t>
      </w:r>
      <w:proofErr w:type="spellEnd"/>
    </w:p>
    <w:sectPr w:rsidR="00382C68" w:rsidRPr="002B7D16" w:rsidSect="00382C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2C68"/>
    <w:rsid w:val="00023C6E"/>
    <w:rsid w:val="0009761F"/>
    <w:rsid w:val="000A2CCE"/>
    <w:rsid w:val="000A72B1"/>
    <w:rsid w:val="0017410A"/>
    <w:rsid w:val="001D7D1D"/>
    <w:rsid w:val="0027516E"/>
    <w:rsid w:val="00275508"/>
    <w:rsid w:val="002B7D16"/>
    <w:rsid w:val="00312913"/>
    <w:rsid w:val="00321C3A"/>
    <w:rsid w:val="00333D5F"/>
    <w:rsid w:val="00351797"/>
    <w:rsid w:val="00382C68"/>
    <w:rsid w:val="004D0049"/>
    <w:rsid w:val="004F7B8C"/>
    <w:rsid w:val="005C06DF"/>
    <w:rsid w:val="005D4CBD"/>
    <w:rsid w:val="005E0C51"/>
    <w:rsid w:val="006110B7"/>
    <w:rsid w:val="00621D28"/>
    <w:rsid w:val="0062279E"/>
    <w:rsid w:val="00647EB6"/>
    <w:rsid w:val="00683219"/>
    <w:rsid w:val="006960E0"/>
    <w:rsid w:val="00717167"/>
    <w:rsid w:val="007726D1"/>
    <w:rsid w:val="007A4FDB"/>
    <w:rsid w:val="00800582"/>
    <w:rsid w:val="0081786B"/>
    <w:rsid w:val="008B5BD5"/>
    <w:rsid w:val="00916B67"/>
    <w:rsid w:val="00994E44"/>
    <w:rsid w:val="009B41E4"/>
    <w:rsid w:val="009D3A7E"/>
    <w:rsid w:val="009D7DF0"/>
    <w:rsid w:val="00AE7596"/>
    <w:rsid w:val="00B24D40"/>
    <w:rsid w:val="00BA42A5"/>
    <w:rsid w:val="00BD1682"/>
    <w:rsid w:val="00C32184"/>
    <w:rsid w:val="00C64CF0"/>
    <w:rsid w:val="00C76EB9"/>
    <w:rsid w:val="00CB326D"/>
    <w:rsid w:val="00D60D68"/>
    <w:rsid w:val="00D62915"/>
    <w:rsid w:val="00E211CB"/>
    <w:rsid w:val="00E74A37"/>
    <w:rsid w:val="00F16A2C"/>
    <w:rsid w:val="00F365B0"/>
    <w:rsid w:val="00F37F95"/>
    <w:rsid w:val="00F50E8A"/>
    <w:rsid w:val="00FD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82C68"/>
    <w:rPr>
      <w:rFonts w:cs="Times New Roman"/>
      <w:color w:val="008000"/>
    </w:rPr>
  </w:style>
  <w:style w:type="character" w:customStyle="1" w:styleId="a4">
    <w:name w:val="Цветовое выделение"/>
    <w:rsid w:val="00382C68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решению</vt:lpstr>
    </vt:vector>
  </TitlesOfParts>
  <Company>MoBIL GROUP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решению</dc:title>
  <dc:creator>Admin</dc:creator>
  <cp:lastModifiedBy>1</cp:lastModifiedBy>
  <cp:revision>6</cp:revision>
  <cp:lastPrinted>2024-01-15T12:26:00Z</cp:lastPrinted>
  <dcterms:created xsi:type="dcterms:W3CDTF">2016-04-18T06:57:00Z</dcterms:created>
  <dcterms:modified xsi:type="dcterms:W3CDTF">2024-01-15T12:27:00Z</dcterms:modified>
</cp:coreProperties>
</file>