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F" w:rsidRPr="009E6051" w:rsidRDefault="007A6A5F" w:rsidP="00190360">
      <w:pPr>
        <w:spacing w:after="0" w:line="240" w:lineRule="auto"/>
        <w:jc w:val="right"/>
        <w:rPr>
          <w:rStyle w:val="a4"/>
          <w:rFonts w:ascii="Times New Roman" w:hAnsi="Times New Roman"/>
          <w:bCs/>
          <w:sz w:val="20"/>
          <w:szCs w:val="20"/>
        </w:rPr>
      </w:pP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Приложение № </w:t>
      </w:r>
      <w:r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 </w:t>
      </w: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к </w:t>
      </w:r>
      <w:hyperlink w:anchor="sub_0" w:history="1">
        <w:r w:rsidRPr="009E6051">
          <w:rPr>
            <w:rStyle w:val="a3"/>
            <w:rFonts w:ascii="Times New Roman" w:hAnsi="Times New Roman"/>
            <w:bCs/>
            <w:color w:val="auto"/>
            <w:sz w:val="20"/>
            <w:szCs w:val="20"/>
          </w:rPr>
          <w:t>решению</w:t>
        </w:r>
      </w:hyperlink>
      <w:r w:rsidRPr="009E6051">
        <w:rPr>
          <w:rStyle w:val="a4"/>
          <w:rFonts w:ascii="Times New Roman" w:hAnsi="Times New Roman"/>
          <w:bCs/>
          <w:sz w:val="20"/>
          <w:szCs w:val="20"/>
        </w:rPr>
        <w:t xml:space="preserve"> </w:t>
      </w:r>
    </w:p>
    <w:p w:rsidR="007A6A5F" w:rsidRPr="009E6051" w:rsidRDefault="007A6A5F" w:rsidP="00190360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Совета народных депутатов </w:t>
      </w:r>
    </w:p>
    <w:p w:rsidR="007A6A5F" w:rsidRPr="009E6051" w:rsidRDefault="007A6A5F" w:rsidP="00190360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>Старо</w:t>
      </w:r>
      <w:r w:rsidRPr="00190360">
        <w:rPr>
          <w:rStyle w:val="a4"/>
          <w:rFonts w:ascii="Times New Roman" w:hAnsi="Times New Roman"/>
          <w:b w:val="0"/>
          <w:bCs/>
          <w:sz w:val="20"/>
          <w:szCs w:val="20"/>
        </w:rPr>
        <w:t>чигольс</w:t>
      </w: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кого сельского поселения </w:t>
      </w:r>
    </w:p>
    <w:p w:rsidR="007A6A5F" w:rsidRPr="009E6051" w:rsidRDefault="007A6A5F" w:rsidP="00190360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>Аннинского муниципального района</w:t>
      </w:r>
    </w:p>
    <w:p w:rsidR="007A6A5F" w:rsidRPr="009E6051" w:rsidRDefault="007A6A5F" w:rsidP="0019036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E6051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 </w:t>
      </w:r>
    </w:p>
    <w:p w:rsidR="007A6A5F" w:rsidRDefault="007A6A5F" w:rsidP="001903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A6A5F" w:rsidRDefault="007A6A5F" w:rsidP="00190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32B">
        <w:rPr>
          <w:rFonts w:ascii="Times New Roman" w:hAnsi="Times New Roman"/>
          <w:sz w:val="28"/>
          <w:szCs w:val="28"/>
        </w:rPr>
        <w:t xml:space="preserve">Форма № 1. </w:t>
      </w:r>
      <w:r>
        <w:rPr>
          <w:rFonts w:ascii="Times New Roman" w:hAnsi="Times New Roman"/>
          <w:sz w:val="28"/>
          <w:szCs w:val="28"/>
        </w:rPr>
        <w:t>Реестр объектов недвижимого имущества</w:t>
      </w:r>
      <w:r w:rsidRPr="006C732B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Pr="00F60E3A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рочиголь</w:t>
      </w:r>
      <w:r w:rsidRPr="00F60E3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6C732B">
        <w:rPr>
          <w:rFonts w:ascii="Times New Roman" w:hAnsi="Times New Roman"/>
          <w:sz w:val="28"/>
          <w:szCs w:val="28"/>
        </w:rPr>
        <w:t xml:space="preserve">Аннинского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D0184" w:rsidRDefault="004D0184" w:rsidP="00190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184" w:rsidRDefault="004D0184" w:rsidP="00190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427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"/>
        <w:gridCol w:w="428"/>
        <w:gridCol w:w="1417"/>
        <w:gridCol w:w="1700"/>
        <w:gridCol w:w="1416"/>
        <w:gridCol w:w="851"/>
        <w:gridCol w:w="850"/>
        <w:gridCol w:w="991"/>
        <w:gridCol w:w="1133"/>
        <w:gridCol w:w="1137"/>
        <w:gridCol w:w="1277"/>
        <w:gridCol w:w="1418"/>
        <w:gridCol w:w="1275"/>
      </w:tblGrid>
      <w:tr w:rsidR="00443100" w:rsidRPr="00E314D1" w:rsidTr="00443100">
        <w:trPr>
          <w:trHeight w:val="1833"/>
        </w:trPr>
        <w:tc>
          <w:tcPr>
            <w:tcW w:w="39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1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416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85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991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Износ</w:t>
            </w:r>
          </w:p>
        </w:tc>
        <w:tc>
          <w:tcPr>
            <w:tcW w:w="1133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Даты возникновения и  прекращения права муниципальной собственности на недвижимое имущество</w:t>
            </w:r>
          </w:p>
        </w:tc>
        <w:tc>
          <w:tcPr>
            <w:tcW w:w="127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собствености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418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4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141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70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5</w:t>
            </w:r>
          </w:p>
        </w:tc>
        <w:tc>
          <w:tcPr>
            <w:tcW w:w="851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991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   8</w:t>
            </w:r>
          </w:p>
        </w:tc>
        <w:tc>
          <w:tcPr>
            <w:tcW w:w="1133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113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277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11</w:t>
            </w:r>
          </w:p>
        </w:tc>
        <w:tc>
          <w:tcPr>
            <w:tcW w:w="1418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 12</w:t>
            </w:r>
          </w:p>
        </w:tc>
        <w:tc>
          <w:tcPr>
            <w:tcW w:w="1274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  13</w:t>
            </w:r>
          </w:p>
        </w:tc>
      </w:tr>
      <w:tr w:rsidR="008B2325" w:rsidRPr="00E314D1" w:rsidTr="00443100">
        <w:trPr>
          <w:trHeight w:val="2690"/>
        </w:trPr>
        <w:tc>
          <w:tcPr>
            <w:tcW w:w="390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Здание ДК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ннинский район с.Старая Чигла ул.Мира,1а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36:01:0660009:73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202,7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218932,22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218932,22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36-36/002-36/002/014/2016-267/1 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02.06.2016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02.06.2016</w:t>
            </w:r>
          </w:p>
        </w:tc>
        <w:tc>
          <w:tcPr>
            <w:tcW w:w="1418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  <w:p w:rsidR="008B2325" w:rsidRPr="008D58B0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Старочигольский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325" w:rsidRPr="00E314D1" w:rsidTr="00443100">
        <w:trPr>
          <w:trHeight w:val="2690"/>
        </w:trPr>
        <w:tc>
          <w:tcPr>
            <w:tcW w:w="39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Памятник воинам, погибшим в годы ВОВ 1941-1945гг</w:t>
            </w: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ннинский район с.Старая Чигла ул.Строителей,1а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36:01:0660010:152</w:t>
            </w: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36-36/002-36/002/008/2016-811/1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05.12.2016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0</w:t>
            </w:r>
            <w:r w:rsidRPr="00B41285">
              <w:rPr>
                <w:rFonts w:ascii="Times New Roman" w:hAnsi="Times New Roman"/>
                <w:sz w:val="20"/>
                <w:szCs w:val="20"/>
              </w:rPr>
              <w:t>5.12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.2016</w:t>
            </w: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r w:rsidRPr="00B41285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2690"/>
        </w:trPr>
        <w:tc>
          <w:tcPr>
            <w:tcW w:w="390" w:type="dxa"/>
            <w:shd w:val="clear" w:color="auto" w:fill="FFFFFF"/>
          </w:tcPr>
          <w:p w:rsidR="007A6A5F" w:rsidRPr="00661245" w:rsidRDefault="008B2325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/>
          </w:tcPr>
          <w:p w:rsidR="007A6A5F" w:rsidRPr="00661245" w:rsidRDefault="008B2325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6047" w:rsidRPr="00661245" w:rsidRDefault="00136047" w:rsidP="006612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7A6A5F" w:rsidRPr="00661245" w:rsidRDefault="00936FC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529" w:rsidRPr="00661245" w:rsidRDefault="0005552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593804" w:rsidRPr="00661245" w:rsidRDefault="00DD01E9" w:rsidP="00936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ннинский район </w:t>
            </w:r>
            <w:r w:rsidR="00936FC4" w:rsidRPr="00661245">
              <w:rPr>
                <w:rFonts w:ascii="Times New Roman" w:hAnsi="Times New Roman"/>
                <w:sz w:val="20"/>
                <w:szCs w:val="20"/>
              </w:rPr>
              <w:t>с.Старая Чигла ул.Ленина,1</w:t>
            </w:r>
          </w:p>
        </w:tc>
        <w:tc>
          <w:tcPr>
            <w:tcW w:w="1416" w:type="dxa"/>
            <w:shd w:val="clear" w:color="auto" w:fill="FFFFFF"/>
          </w:tcPr>
          <w:p w:rsidR="007A6A5F" w:rsidRPr="00661245" w:rsidRDefault="006D3AE0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36:01:0660010:153</w:t>
            </w: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2E7F" w:rsidRPr="00661245" w:rsidRDefault="005A2E7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DD01E9" w:rsidRPr="00661245" w:rsidRDefault="006D3AE0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7A6A5F" w:rsidRPr="00661245" w:rsidRDefault="00936FC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194275</w:t>
            </w: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05A65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shd w:val="clear" w:color="auto" w:fill="FFFFFF"/>
          </w:tcPr>
          <w:p w:rsidR="007A6A5F" w:rsidRPr="00661245" w:rsidRDefault="00936FC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153425</w:t>
            </w: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7A6A5F" w:rsidRPr="00661245" w:rsidRDefault="007A6A5F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>2707215</w:t>
            </w: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73A2" w:rsidRPr="00661245" w:rsidRDefault="009C73A2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B23E7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1E9" w:rsidRPr="00661245" w:rsidRDefault="00DD01E9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7A6A5F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№ 36:01:0660010:</w:t>
            </w:r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>153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-36/002/2017-1 от 0</w:t>
            </w:r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.11.2017</w:t>
            </w: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284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5A2E7F" w:rsidRPr="00661245" w:rsidRDefault="00DD01E9" w:rsidP="0008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Решение Совета наро</w:t>
            </w:r>
            <w:r w:rsidR="00661245" w:rsidRPr="00661245">
              <w:rPr>
                <w:rFonts w:ascii="Times New Roman" w:hAnsi="Times New Roman"/>
                <w:sz w:val="20"/>
                <w:szCs w:val="20"/>
              </w:rPr>
              <w:t>дных депутатов №42 от 15.11.2005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shd w:val="clear" w:color="auto" w:fill="FFFFFF"/>
          </w:tcPr>
          <w:p w:rsidR="007A6A5F" w:rsidRPr="00661245" w:rsidRDefault="007A6A5F" w:rsidP="00661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661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CFE" w:rsidRPr="00661245" w:rsidRDefault="00437CFE" w:rsidP="00437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593804" w:rsidRPr="00661245" w:rsidRDefault="00437CFE" w:rsidP="00661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  <w:p w:rsidR="00437CFE" w:rsidRPr="008D58B0" w:rsidRDefault="00437CFE" w:rsidP="00437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оперативного управления</w:t>
            </w:r>
          </w:p>
          <w:p w:rsidR="00437CFE" w:rsidRPr="00661245" w:rsidRDefault="00437CFE" w:rsidP="00437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804" w:rsidRPr="00661245" w:rsidRDefault="00593804" w:rsidP="00661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2E7F" w:rsidRPr="00661245" w:rsidRDefault="005A2E7F" w:rsidP="0066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:rsidR="007A6A5F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7B23E7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3E7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3E7" w:rsidRPr="00661245" w:rsidRDefault="007B23E7" w:rsidP="002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ннинский р-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восточная часть кадастрового квартала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36:01:0710009</w:t>
            </w: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36:01:0710009:101</w:t>
            </w: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11455</w:t>
            </w: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36:01:0710009:</w:t>
            </w:r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01-36/002/2018-1 от 16.03.2018</w:t>
            </w:r>
          </w:p>
        </w:tc>
        <w:tc>
          <w:tcPr>
            <w:tcW w:w="127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Решение Аннинского районного суда 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обл. от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22.01.2018</w:t>
            </w: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9619CA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8B2325" w:rsidRPr="00796548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8B2325" w:rsidRPr="009619CA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ГТС пруда 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Красненский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36:01:0710008:75</w:t>
            </w: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5372</w:t>
            </w: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36:01:0710008:75-36/002/2018-2 от 25.06.2018</w:t>
            </w:r>
          </w:p>
        </w:tc>
        <w:tc>
          <w:tcPr>
            <w:tcW w:w="1277" w:type="dxa"/>
            <w:shd w:val="clear" w:color="auto" w:fill="FFFFFF"/>
          </w:tcPr>
          <w:p w:rsidR="008B2325" w:rsidRPr="00B4128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</w:t>
            </w:r>
            <w:r w:rsidRPr="00B41285">
              <w:rPr>
                <w:rFonts w:ascii="Times New Roman" w:hAnsi="Times New Roman"/>
                <w:sz w:val="20"/>
                <w:szCs w:val="20"/>
              </w:rPr>
              <w:t>25.06.2018</w:t>
            </w: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325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ГТС пруда Барский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36:01:0710008:72</w:t>
            </w: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13175</w:t>
            </w: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108298,50</w:t>
            </w: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36:01:0710008:72-36/002/2018-1 от 24.07.2018</w:t>
            </w:r>
          </w:p>
        </w:tc>
        <w:tc>
          <w:tcPr>
            <w:tcW w:w="1277" w:type="dxa"/>
            <w:shd w:val="clear" w:color="auto" w:fill="FFFFFF"/>
          </w:tcPr>
          <w:p w:rsidR="008B2325" w:rsidRPr="00B4128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</w:t>
            </w:r>
            <w:r w:rsidRPr="00B41285">
              <w:rPr>
                <w:rFonts w:ascii="Times New Roman" w:hAnsi="Times New Roman"/>
                <w:sz w:val="20"/>
                <w:szCs w:val="20"/>
              </w:rPr>
              <w:t>24.07.2018</w:t>
            </w: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8B2325" w:rsidRP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Артезианская скважина</w:t>
            </w:r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обл. Аннинский р-н., 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</w:t>
            </w:r>
            <w:r>
              <w:rPr>
                <w:rFonts w:ascii="Times New Roman" w:hAnsi="Times New Roman"/>
                <w:sz w:val="20"/>
                <w:szCs w:val="20"/>
              </w:rPr>
              <w:t>0009:224</w:t>
            </w:r>
          </w:p>
        </w:tc>
        <w:tc>
          <w:tcPr>
            <w:tcW w:w="85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29 м.</w:t>
            </w:r>
          </w:p>
        </w:tc>
        <w:tc>
          <w:tcPr>
            <w:tcW w:w="85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</w:t>
            </w:r>
            <w:r>
              <w:rPr>
                <w:rFonts w:ascii="Times New Roman" w:hAnsi="Times New Roman"/>
                <w:sz w:val="20"/>
                <w:szCs w:val="20"/>
              </w:rPr>
              <w:t>0009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08.07.2021</w:t>
            </w:r>
          </w:p>
        </w:tc>
        <w:tc>
          <w:tcPr>
            <w:tcW w:w="1277" w:type="dxa"/>
            <w:shd w:val="clear" w:color="auto" w:fill="FFFFFF"/>
          </w:tcPr>
          <w:p w:rsidR="008B2325" w:rsidRPr="00B4128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</w:t>
            </w:r>
            <w:r>
              <w:rPr>
                <w:rFonts w:ascii="Times New Roman" w:hAnsi="Times New Roman"/>
                <w:sz w:val="20"/>
                <w:szCs w:val="20"/>
              </w:rPr>
              <w:t>08.07.2021</w:t>
            </w: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8B232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8B2325" w:rsidRPr="00283B5F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70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ind w:right="-391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.,  </w:t>
            </w:r>
            <w:proofErr w:type="spellStart"/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границах «СХА Старая Чигла»</w:t>
            </w:r>
          </w:p>
        </w:tc>
        <w:tc>
          <w:tcPr>
            <w:tcW w:w="1416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36:01:0710009:272</w:t>
            </w:r>
          </w:p>
        </w:tc>
        <w:tc>
          <w:tcPr>
            <w:tcW w:w="851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20</w:t>
            </w:r>
          </w:p>
        </w:tc>
        <w:tc>
          <w:tcPr>
            <w:tcW w:w="85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25189</w:t>
            </w:r>
          </w:p>
        </w:tc>
        <w:tc>
          <w:tcPr>
            <w:tcW w:w="1137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36:01:071</w:t>
            </w:r>
            <w:r>
              <w:rPr>
                <w:rFonts w:ascii="Times New Roman" w:hAnsi="Times New Roman"/>
                <w:sz w:val="20"/>
                <w:szCs w:val="20"/>
              </w:rPr>
              <w:t>0009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17.07.2023</w:t>
            </w:r>
          </w:p>
        </w:tc>
        <w:tc>
          <w:tcPr>
            <w:tcW w:w="1277" w:type="dxa"/>
            <w:shd w:val="clear" w:color="auto" w:fill="FFFFFF"/>
          </w:tcPr>
          <w:p w:rsidR="00443100" w:rsidRPr="00B4128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права от </w:t>
            </w:r>
            <w:r>
              <w:rPr>
                <w:rFonts w:ascii="Times New Roman" w:hAnsi="Times New Roman"/>
                <w:sz w:val="20"/>
                <w:szCs w:val="20"/>
              </w:rPr>
              <w:t>17.07.2023</w:t>
            </w:r>
          </w:p>
        </w:tc>
        <w:tc>
          <w:tcPr>
            <w:tcW w:w="1418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443100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443100" w:rsidRPr="00283B5F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E314D1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8B2325" w:rsidRPr="00661245" w:rsidRDefault="00443100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8" w:type="dxa"/>
            <w:shd w:val="clear" w:color="auto" w:fill="FFFFFF"/>
          </w:tcPr>
          <w:p w:rsidR="008B2325" w:rsidRPr="00661245" w:rsidRDefault="00443100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Памятник Ленина</w:t>
            </w:r>
            <w:proofErr w:type="gramEnd"/>
          </w:p>
        </w:tc>
        <w:tc>
          <w:tcPr>
            <w:tcW w:w="1700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область Аннинский район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тарая Чигла ул.Строителей,1б</w:t>
            </w:r>
          </w:p>
        </w:tc>
        <w:tc>
          <w:tcPr>
            <w:tcW w:w="1416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8B2325" w:rsidRPr="008D58B0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30.2</w:t>
            </w:r>
          </w:p>
        </w:tc>
        <w:tc>
          <w:tcPr>
            <w:tcW w:w="850" w:type="dxa"/>
            <w:shd w:val="clear" w:color="auto" w:fill="FFFFFF"/>
          </w:tcPr>
          <w:p w:rsidR="008B2325" w:rsidRPr="008D58B0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8062</w:t>
            </w:r>
          </w:p>
        </w:tc>
        <w:tc>
          <w:tcPr>
            <w:tcW w:w="991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</w:p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8B2325" w:rsidRPr="00661245" w:rsidRDefault="008B2325" w:rsidP="008B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3D0F9A" w:rsidRPr="0039501E" w:rsidRDefault="0044310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shd w:val="clear" w:color="auto" w:fill="FFFFFF"/>
          </w:tcPr>
          <w:p w:rsidR="003D0F9A" w:rsidRPr="00661245" w:rsidRDefault="0044310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Загорщинский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(ограждение кладбища)</w:t>
            </w:r>
          </w:p>
        </w:tc>
        <w:tc>
          <w:tcPr>
            <w:tcW w:w="1700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обл. Аннинский р-н.,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тарая Чигла </w:t>
            </w:r>
          </w:p>
        </w:tc>
        <w:tc>
          <w:tcPr>
            <w:tcW w:w="1416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D0F9A" w:rsidRPr="008D58B0" w:rsidRDefault="008D58B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160840</w:t>
            </w:r>
          </w:p>
        </w:tc>
        <w:tc>
          <w:tcPr>
            <w:tcW w:w="99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9127D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3D0F9A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3D0F9A" w:rsidRPr="00283B5F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3D0F9A" w:rsidRPr="00A2525F" w:rsidRDefault="009E7A8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shd w:val="clear" w:color="auto" w:fill="FFFFFF"/>
          </w:tcPr>
          <w:p w:rsidR="003D0F9A" w:rsidRPr="00661245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ТОС Старочигольский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(ограждение кладбища)</w:t>
            </w:r>
          </w:p>
        </w:tc>
        <w:tc>
          <w:tcPr>
            <w:tcW w:w="1700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Воронежская обл. Аннинский р-н.,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тарая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Чигла </w:t>
            </w:r>
          </w:p>
        </w:tc>
        <w:tc>
          <w:tcPr>
            <w:tcW w:w="1416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D0F9A" w:rsidRPr="008D58B0" w:rsidRDefault="008D58B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200925</w:t>
            </w:r>
          </w:p>
        </w:tc>
        <w:tc>
          <w:tcPr>
            <w:tcW w:w="99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9127D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3D0F9A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3D0F9A" w:rsidRDefault="003D0F9A" w:rsidP="00F9127D"/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3D0F9A" w:rsidRPr="001137A8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shd w:val="clear" w:color="auto" w:fill="FFFFFF"/>
          </w:tcPr>
          <w:p w:rsidR="003D0F9A" w:rsidRPr="00661245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 Ручеек</w:t>
            </w:r>
          </w:p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(детская площадка)</w:t>
            </w:r>
          </w:p>
        </w:tc>
        <w:tc>
          <w:tcPr>
            <w:tcW w:w="1700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обл. Аннинский р-н.,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тарая Чигла </w:t>
            </w:r>
          </w:p>
        </w:tc>
        <w:tc>
          <w:tcPr>
            <w:tcW w:w="1416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D0F9A" w:rsidRPr="008D58B0" w:rsidRDefault="008D58B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183141</w:t>
            </w:r>
          </w:p>
        </w:tc>
        <w:tc>
          <w:tcPr>
            <w:tcW w:w="99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9127D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3D0F9A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3D0F9A" w:rsidRPr="00283B5F" w:rsidRDefault="003D0F9A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3D0F9A" w:rsidRPr="00A2525F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shd w:val="clear" w:color="auto" w:fill="FFFFFF"/>
          </w:tcPr>
          <w:p w:rsidR="003D0F9A" w:rsidRPr="00661245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Загорщинский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поклонный крест)</w:t>
            </w:r>
          </w:p>
        </w:tc>
        <w:tc>
          <w:tcPr>
            <w:tcW w:w="1700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обл. Аннинский р-н.,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тарая Чигла </w:t>
            </w:r>
          </w:p>
        </w:tc>
        <w:tc>
          <w:tcPr>
            <w:tcW w:w="1416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D0F9A" w:rsidRPr="008D58B0" w:rsidRDefault="008D58B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38000</w:t>
            </w:r>
          </w:p>
        </w:tc>
        <w:tc>
          <w:tcPr>
            <w:tcW w:w="99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9127D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3D0F9A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3D0F9A" w:rsidRDefault="003D0F9A" w:rsidP="003D0F9A"/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3D0F9A" w:rsidRPr="001137A8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shd w:val="clear" w:color="auto" w:fill="FFFFFF"/>
          </w:tcPr>
          <w:p w:rsidR="003D0F9A" w:rsidRPr="00661245" w:rsidRDefault="009E7A8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31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 Старочигольский  (Вазоны)</w:t>
            </w:r>
          </w:p>
        </w:tc>
        <w:tc>
          <w:tcPr>
            <w:tcW w:w="1700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>Воронежская обл. Аннинский р-н., с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тарая Чигла </w:t>
            </w:r>
          </w:p>
        </w:tc>
        <w:tc>
          <w:tcPr>
            <w:tcW w:w="1416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D0F9A" w:rsidRPr="008D58B0" w:rsidRDefault="008D58B0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95200</w:t>
            </w:r>
          </w:p>
        </w:tc>
        <w:tc>
          <w:tcPr>
            <w:tcW w:w="991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3D0F9A" w:rsidRPr="00661245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9127D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Старочигольское сельское поселение </w:t>
            </w:r>
          </w:p>
          <w:p w:rsidR="003D0F9A" w:rsidRPr="00661245" w:rsidRDefault="00F9127D" w:rsidP="00F9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274" w:type="dxa"/>
            <w:shd w:val="clear" w:color="auto" w:fill="FFFFFF"/>
          </w:tcPr>
          <w:p w:rsidR="003D0F9A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  <w:p w:rsidR="003D0F9A" w:rsidRPr="00283B5F" w:rsidRDefault="003D0F9A" w:rsidP="003D0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100" w:rsidRPr="00661245" w:rsidTr="00443100">
        <w:trPr>
          <w:trHeight w:val="510"/>
        </w:trPr>
        <w:tc>
          <w:tcPr>
            <w:tcW w:w="39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8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Тротуар </w:t>
            </w:r>
          </w:p>
        </w:tc>
        <w:tc>
          <w:tcPr>
            <w:tcW w:w="170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24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</w:t>
            </w:r>
            <w:proofErr w:type="gramStart"/>
            <w:r w:rsidRPr="0066124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1245">
              <w:rPr>
                <w:rFonts w:ascii="Times New Roman" w:hAnsi="Times New Roman"/>
                <w:sz w:val="20"/>
                <w:szCs w:val="20"/>
              </w:rPr>
              <w:t>. Стар</w:t>
            </w:r>
            <w:r>
              <w:rPr>
                <w:rFonts w:ascii="Times New Roman" w:hAnsi="Times New Roman"/>
                <w:sz w:val="20"/>
                <w:szCs w:val="20"/>
              </w:rPr>
              <w:t>ая Чигла</w:t>
            </w:r>
          </w:p>
        </w:tc>
        <w:tc>
          <w:tcPr>
            <w:tcW w:w="1416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824,73</w:t>
            </w:r>
          </w:p>
        </w:tc>
        <w:tc>
          <w:tcPr>
            <w:tcW w:w="850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ередачи от 27.07.2022</w:t>
            </w:r>
          </w:p>
        </w:tc>
        <w:tc>
          <w:tcPr>
            <w:tcW w:w="1277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Казна </w:t>
            </w: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Старочигольск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  <w:szCs w:val="20"/>
              </w:rPr>
              <w:t>го поселения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43100" w:rsidRPr="00661245" w:rsidRDefault="00443100" w:rsidP="0044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124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612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е </w:t>
            </w:r>
            <w:r w:rsidRPr="00661245">
              <w:rPr>
                <w:rFonts w:ascii="Times New Roman" w:hAnsi="Times New Roman"/>
                <w:sz w:val="20"/>
                <w:szCs w:val="20"/>
              </w:rPr>
              <w:t>зарегистрировано</w:t>
            </w:r>
          </w:p>
        </w:tc>
      </w:tr>
    </w:tbl>
    <w:p w:rsidR="00723A1D" w:rsidRDefault="00723A1D" w:rsidP="00723A1D"/>
    <w:p w:rsidR="00723A1D" w:rsidRDefault="00723A1D" w:rsidP="00723A1D"/>
    <w:p w:rsidR="007A6A5F" w:rsidRDefault="007A6A5F"/>
    <w:sectPr w:rsidR="007A6A5F" w:rsidSect="0072779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60"/>
    <w:rsid w:val="000204BB"/>
    <w:rsid w:val="00053E44"/>
    <w:rsid w:val="00055529"/>
    <w:rsid w:val="000806DE"/>
    <w:rsid w:val="000E6DB1"/>
    <w:rsid w:val="000E74D6"/>
    <w:rsid w:val="001137A8"/>
    <w:rsid w:val="00136047"/>
    <w:rsid w:val="00165F71"/>
    <w:rsid w:val="00190360"/>
    <w:rsid w:val="00216FA2"/>
    <w:rsid w:val="002325C4"/>
    <w:rsid w:val="0027121C"/>
    <w:rsid w:val="00284141"/>
    <w:rsid w:val="00311695"/>
    <w:rsid w:val="00365F75"/>
    <w:rsid w:val="00371A67"/>
    <w:rsid w:val="0039501E"/>
    <w:rsid w:val="00397465"/>
    <w:rsid w:val="003B7558"/>
    <w:rsid w:val="003D0F9A"/>
    <w:rsid w:val="00437CFE"/>
    <w:rsid w:val="00443100"/>
    <w:rsid w:val="004C1D92"/>
    <w:rsid w:val="004C3591"/>
    <w:rsid w:val="004D0184"/>
    <w:rsid w:val="004D19DD"/>
    <w:rsid w:val="004F5F22"/>
    <w:rsid w:val="005552A5"/>
    <w:rsid w:val="00591064"/>
    <w:rsid w:val="00593804"/>
    <w:rsid w:val="005A2E7F"/>
    <w:rsid w:val="00601EDA"/>
    <w:rsid w:val="006026DB"/>
    <w:rsid w:val="00661245"/>
    <w:rsid w:val="006704D3"/>
    <w:rsid w:val="006C732B"/>
    <w:rsid w:val="006D3AE0"/>
    <w:rsid w:val="006E6349"/>
    <w:rsid w:val="00714FAD"/>
    <w:rsid w:val="00723A1D"/>
    <w:rsid w:val="00727791"/>
    <w:rsid w:val="00796548"/>
    <w:rsid w:val="007A6A5F"/>
    <w:rsid w:val="007B23E7"/>
    <w:rsid w:val="00877E0F"/>
    <w:rsid w:val="00880D6F"/>
    <w:rsid w:val="008B2325"/>
    <w:rsid w:val="008D58B0"/>
    <w:rsid w:val="00900724"/>
    <w:rsid w:val="00936FC4"/>
    <w:rsid w:val="009619CA"/>
    <w:rsid w:val="009C73A2"/>
    <w:rsid w:val="009E17ED"/>
    <w:rsid w:val="009E6051"/>
    <w:rsid w:val="009E7A80"/>
    <w:rsid w:val="00A064A5"/>
    <w:rsid w:val="00A2525F"/>
    <w:rsid w:val="00A45D87"/>
    <w:rsid w:val="00A62112"/>
    <w:rsid w:val="00AC3679"/>
    <w:rsid w:val="00B26A0D"/>
    <w:rsid w:val="00B26A36"/>
    <w:rsid w:val="00B41285"/>
    <w:rsid w:val="00B602A9"/>
    <w:rsid w:val="00BB4797"/>
    <w:rsid w:val="00BE7875"/>
    <w:rsid w:val="00BF64F0"/>
    <w:rsid w:val="00C05F95"/>
    <w:rsid w:val="00CD29BC"/>
    <w:rsid w:val="00CD3DAE"/>
    <w:rsid w:val="00CF7003"/>
    <w:rsid w:val="00D05A65"/>
    <w:rsid w:val="00D603CA"/>
    <w:rsid w:val="00D66F6D"/>
    <w:rsid w:val="00D8419F"/>
    <w:rsid w:val="00D91285"/>
    <w:rsid w:val="00D97846"/>
    <w:rsid w:val="00DC7A93"/>
    <w:rsid w:val="00DD01E9"/>
    <w:rsid w:val="00DE762D"/>
    <w:rsid w:val="00E07833"/>
    <w:rsid w:val="00E314D1"/>
    <w:rsid w:val="00E474A1"/>
    <w:rsid w:val="00E61A53"/>
    <w:rsid w:val="00EE358F"/>
    <w:rsid w:val="00F60E3A"/>
    <w:rsid w:val="00F9127D"/>
    <w:rsid w:val="00F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90360"/>
    <w:rPr>
      <w:rFonts w:cs="Times New Roman"/>
      <w:color w:val="008000"/>
    </w:rPr>
  </w:style>
  <w:style w:type="character" w:customStyle="1" w:styleId="a4">
    <w:name w:val="Цветовое выделение"/>
    <w:uiPriority w:val="99"/>
    <w:rsid w:val="0019036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2023-03-27T05:48:00Z</cp:lastPrinted>
  <dcterms:created xsi:type="dcterms:W3CDTF">2016-04-12T05:34:00Z</dcterms:created>
  <dcterms:modified xsi:type="dcterms:W3CDTF">2024-01-15T12:47:00Z</dcterms:modified>
</cp:coreProperties>
</file>